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p w:rsidR="005D2257" w:rsidRDefault="005D2257">
      <w:pPr>
        <w:rPr>
          <w:sz w:val="16"/>
        </w:rPr>
      </w:pPr>
    </w:p>
    <w:p w:rsidR="005D2257" w:rsidRDefault="005D2257">
      <w:pPr>
        <w:rPr>
          <w:sz w:val="16"/>
        </w:rPr>
      </w:pPr>
    </w:p>
    <w:p w:rsidR="005D2257" w:rsidRDefault="005D2257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94"/>
        <w:gridCol w:w="2750"/>
        <w:gridCol w:w="2750"/>
      </w:tblGrid>
      <w:tr w:rsidR="001B22EB" w:rsidTr="00403B0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1B22EB" w:rsidRDefault="001B22EB" w:rsidP="00FF1FA6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1B22EB" w:rsidRDefault="001B22EB" w:rsidP="00FB553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1B22EB" w:rsidRDefault="001B22EB" w:rsidP="00FB553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1B22EB" w:rsidRDefault="001B22EB" w:rsidP="00FB553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8416FE" w:rsidTr="00184AF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94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pStyle w:val="Szvegblokk"/>
              <w:spacing w:after="40"/>
              <w:jc w:val="center"/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412" w:rsidRPr="00F93980" w:rsidRDefault="00B80412" w:rsidP="00B80412">
            <w:pPr>
              <w:spacing w:before="40" w:after="40"/>
              <w:ind w:right="68"/>
              <w:jc w:val="center"/>
              <w:rPr>
                <w:sz w:val="14"/>
                <w:szCs w:val="14"/>
              </w:rPr>
            </w:pPr>
            <w:r w:rsidRPr="00F93980">
              <w:rPr>
                <w:sz w:val="14"/>
                <w:szCs w:val="14"/>
              </w:rPr>
              <w:t>MANNOL LDS FLUID</w:t>
            </w:r>
          </w:p>
          <w:p w:rsidR="00B80412" w:rsidRPr="00B80412" w:rsidRDefault="00B80412" w:rsidP="00B80412">
            <w:pPr>
              <w:pStyle w:val="Szvegblokk"/>
              <w:spacing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B80412" w:rsidRPr="00B80412" w:rsidRDefault="00B80412" w:rsidP="00B80412">
            <w:pPr>
              <w:pStyle w:val="Szvegblokk"/>
              <w:spacing w:after="40"/>
              <w:jc w:val="left"/>
              <w:rPr>
                <w:sz w:val="10"/>
                <w:szCs w:val="10"/>
              </w:rPr>
            </w:pPr>
            <w:r w:rsidRPr="00B80412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Forgalmazó: </w:t>
            </w:r>
            <w:r w:rsidRPr="00B80412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8416FE" w:rsidRDefault="008416FE" w:rsidP="00184AF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C624A"/>
    <w:rsid w:val="00184AF2"/>
    <w:rsid w:val="001B22EB"/>
    <w:rsid w:val="00403B01"/>
    <w:rsid w:val="005535D0"/>
    <w:rsid w:val="00553E3C"/>
    <w:rsid w:val="00560485"/>
    <w:rsid w:val="005C4429"/>
    <w:rsid w:val="005D2257"/>
    <w:rsid w:val="00707F73"/>
    <w:rsid w:val="00813274"/>
    <w:rsid w:val="008416FE"/>
    <w:rsid w:val="0092731F"/>
    <w:rsid w:val="00974E3B"/>
    <w:rsid w:val="00A44245"/>
    <w:rsid w:val="00B24FD3"/>
    <w:rsid w:val="00B76800"/>
    <w:rsid w:val="00B80412"/>
    <w:rsid w:val="00C06B85"/>
    <w:rsid w:val="00C35E6D"/>
    <w:rsid w:val="00C44DB1"/>
    <w:rsid w:val="00D57CC9"/>
    <w:rsid w:val="00D743EF"/>
    <w:rsid w:val="00DF4A5A"/>
    <w:rsid w:val="00EE1EFB"/>
    <w:rsid w:val="00F93980"/>
    <w:rsid w:val="00FB5532"/>
    <w:rsid w:val="00FF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03B0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E1EF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1480</Words>
  <Characters>11815</Characters>
  <Application>Microsoft Office Word</Application>
  <DocSecurity>0</DocSecurity>
  <Lines>98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2011-06-14T10:19:00Z</cp:lastPrinted>
  <dcterms:created xsi:type="dcterms:W3CDTF">2015-05-07T12:57:00Z</dcterms:created>
  <dcterms:modified xsi:type="dcterms:W3CDTF">2015-05-12T09:44:00Z</dcterms:modified>
</cp:coreProperties>
</file>